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F79" w:rsidRDefault="00715F79" w:rsidP="00715F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F79" w:rsidRDefault="00715F79" w:rsidP="00715F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казённое общеобразовательное учреждение</w:t>
      </w:r>
    </w:p>
    <w:p w:rsidR="00715F79" w:rsidRDefault="00715F79" w:rsidP="00715F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Назаровская основная общеобразовательная школа</w:t>
      </w:r>
    </w:p>
    <w:p w:rsidR="00715F79" w:rsidRDefault="00715F79" w:rsidP="00715F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F79" w:rsidRDefault="00715F79" w:rsidP="00715F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F79" w:rsidRDefault="00715F79" w:rsidP="00715F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«Рассмотрено»                                                                                            «Утверждаю»</w:t>
      </w:r>
    </w:p>
    <w:p w:rsidR="00715F79" w:rsidRDefault="00715F79" w:rsidP="00715F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ШМО                                                                                Директор МКОУ </w:t>
      </w:r>
    </w:p>
    <w:p w:rsidR="00715F79" w:rsidRDefault="00715F79" w:rsidP="00715F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учителей естественно -                                                                          Назаровская ООШ</w:t>
      </w:r>
    </w:p>
    <w:p w:rsidR="00715F79" w:rsidRDefault="00715F79" w:rsidP="00715F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математического цикла                       </w:t>
      </w:r>
    </w:p>
    <w:p w:rsidR="00715F79" w:rsidRDefault="00715F79" w:rsidP="00715F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__________/ </w:t>
      </w:r>
      <w:r>
        <w:rPr>
          <w:rFonts w:ascii="Times New Roman" w:hAnsi="Times New Roman" w:cs="Times New Roman"/>
          <w:sz w:val="24"/>
          <w:szCs w:val="24"/>
          <w:u w:val="single"/>
        </w:rPr>
        <w:t>Кухарь Л. М.</w:t>
      </w:r>
      <w:r>
        <w:rPr>
          <w:rFonts w:ascii="Times New Roman" w:hAnsi="Times New Roman" w:cs="Times New Roman"/>
          <w:sz w:val="24"/>
          <w:szCs w:val="24"/>
        </w:rPr>
        <w:t>/                                                              ___________/</w:t>
      </w:r>
      <w:r>
        <w:rPr>
          <w:rFonts w:ascii="Times New Roman" w:hAnsi="Times New Roman" w:cs="Times New Roman"/>
          <w:sz w:val="24"/>
          <w:szCs w:val="24"/>
          <w:u w:val="single"/>
        </w:rPr>
        <w:t>Кривенко А. А./</w:t>
      </w:r>
    </w:p>
    <w:p w:rsidR="00715F79" w:rsidRDefault="00715F79" w:rsidP="00715F7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ФИО         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</w:rPr>
        <w:t>ФИО</w:t>
      </w:r>
      <w:proofErr w:type="spellEnd"/>
      <w:proofErr w:type="gramEnd"/>
    </w:p>
    <w:p w:rsidR="00715F79" w:rsidRDefault="00715F79" w:rsidP="00715F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_1_                                                                                Приказ № _93/1_</w:t>
      </w:r>
    </w:p>
    <w:p w:rsidR="00715F79" w:rsidRDefault="00715F79" w:rsidP="00715F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«_30_» августа 2016 г.                                                                  от «_01_» сентября 2016 г.</w:t>
      </w:r>
    </w:p>
    <w:p w:rsidR="00715F79" w:rsidRDefault="00715F79" w:rsidP="00715F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5F79" w:rsidRDefault="00715F79" w:rsidP="00715F79"/>
    <w:p w:rsidR="00715F79" w:rsidRDefault="00715F79" w:rsidP="00715F79"/>
    <w:p w:rsidR="00715F79" w:rsidRDefault="00715F79" w:rsidP="00715F79"/>
    <w:p w:rsidR="00715F79" w:rsidRDefault="00715F79" w:rsidP="00715F79"/>
    <w:p w:rsidR="00715F79" w:rsidRDefault="00715F79" w:rsidP="00715F79"/>
    <w:p w:rsidR="00715F79" w:rsidRDefault="00715F79" w:rsidP="00715F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</w:t>
      </w:r>
    </w:p>
    <w:p w:rsidR="00715F79" w:rsidRPr="0033190B" w:rsidRDefault="00715F79" w:rsidP="00715F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190B">
        <w:rPr>
          <w:rFonts w:ascii="Times New Roman" w:hAnsi="Times New Roman" w:cs="Times New Roman"/>
          <w:b/>
          <w:sz w:val="28"/>
          <w:szCs w:val="28"/>
          <w:u w:val="single"/>
        </w:rPr>
        <w:t>ПО МАТЕМАТИКЕ</w:t>
      </w:r>
    </w:p>
    <w:p w:rsidR="00715F79" w:rsidRDefault="00715F79" w:rsidP="00715F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учебного курса, предмета, дисциплины, модуля)</w:t>
      </w:r>
    </w:p>
    <w:p w:rsidR="00715F79" w:rsidRDefault="00715F79" w:rsidP="00715F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27921">
        <w:rPr>
          <w:rFonts w:ascii="Times New Roman" w:hAnsi="Times New Roman" w:cs="Times New Roman"/>
          <w:sz w:val="28"/>
          <w:szCs w:val="28"/>
        </w:rPr>
        <w:t xml:space="preserve">Класс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p w:rsidR="00715F79" w:rsidRDefault="00715F79" w:rsidP="00715F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Учитель   </w:t>
      </w:r>
      <w:r>
        <w:rPr>
          <w:rFonts w:ascii="Times New Roman" w:hAnsi="Times New Roman" w:cs="Times New Roman"/>
          <w:b/>
          <w:sz w:val="28"/>
          <w:szCs w:val="28"/>
        </w:rPr>
        <w:t>Галкина И. П.</w:t>
      </w:r>
    </w:p>
    <w:p w:rsidR="00715F79" w:rsidRDefault="00715F79" w:rsidP="00715F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часов:</w:t>
      </w:r>
    </w:p>
    <w:p w:rsidR="00715F79" w:rsidRDefault="00715F79" w:rsidP="00715F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 175 часов;</w:t>
      </w:r>
    </w:p>
    <w:p w:rsidR="00715F79" w:rsidRDefault="00715F79" w:rsidP="00715F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неделю  5 часов</w:t>
      </w:r>
    </w:p>
    <w:p w:rsidR="00715F79" w:rsidRDefault="00715F79" w:rsidP="00715F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5F79" w:rsidRDefault="00715F79" w:rsidP="00715F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Планирование составлено на основе рабочей программы</w:t>
      </w:r>
    </w:p>
    <w:p w:rsidR="00715F79" w:rsidRDefault="00715F79" w:rsidP="00715F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Галкина И. П., </w:t>
      </w:r>
      <w:r>
        <w:rPr>
          <w:rFonts w:ascii="Times New Roman" w:hAnsi="Times New Roman" w:cs="Times New Roman"/>
          <w:sz w:val="28"/>
          <w:szCs w:val="28"/>
        </w:rPr>
        <w:t>приказ № 93  от  01 сентября 2016 г.</w:t>
      </w:r>
    </w:p>
    <w:p w:rsidR="00715F79" w:rsidRDefault="00715F79" w:rsidP="00715F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(ФИО учителя, реквизиты утверждения рабочей программы с датой)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15F79" w:rsidRDefault="00715F79" w:rsidP="00715F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5F79" w:rsidRDefault="00715F79" w:rsidP="00715F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5F79" w:rsidRDefault="00715F79" w:rsidP="00715F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5F79" w:rsidRDefault="00715F79" w:rsidP="00715F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5F79" w:rsidRDefault="00715F79" w:rsidP="00715F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5F79" w:rsidRDefault="00715F79" w:rsidP="00715F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5F79" w:rsidRDefault="00715F79" w:rsidP="00715F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5F79" w:rsidRDefault="00715F79" w:rsidP="00715F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2016</w:t>
      </w:r>
      <w:r w:rsidRPr="009F7F35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715F79" w:rsidRDefault="00715F79" w:rsidP="00715F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E1F" w:rsidRDefault="00DD5E1F" w:rsidP="00715F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F79" w:rsidRDefault="00715F79" w:rsidP="00715F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AF1"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планирование.</w:t>
      </w:r>
    </w:p>
    <w:tbl>
      <w:tblPr>
        <w:tblStyle w:val="a5"/>
        <w:tblW w:w="5000" w:type="pct"/>
        <w:tblLook w:val="04A0"/>
      </w:tblPr>
      <w:tblGrid>
        <w:gridCol w:w="801"/>
        <w:gridCol w:w="2459"/>
        <w:gridCol w:w="1154"/>
        <w:gridCol w:w="2684"/>
        <w:gridCol w:w="1543"/>
        <w:gridCol w:w="1496"/>
      </w:tblGrid>
      <w:tr w:rsidR="00715F79" w:rsidTr="009F4FB7">
        <w:trPr>
          <w:trHeight w:val="550"/>
        </w:trPr>
        <w:tc>
          <w:tcPr>
            <w:tcW w:w="395" w:type="pct"/>
            <w:vMerge w:val="restar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F1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213" w:type="pct"/>
            <w:vMerge w:val="restar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569" w:type="pct"/>
            <w:vMerge w:val="restar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F1">
              <w:rPr>
                <w:rFonts w:ascii="Times New Roman" w:hAnsi="Times New Roman" w:cs="Times New Roman"/>
                <w:sz w:val="24"/>
                <w:szCs w:val="24"/>
              </w:rPr>
              <w:t>Часы учебного времени</w:t>
            </w:r>
          </w:p>
        </w:tc>
        <w:tc>
          <w:tcPr>
            <w:tcW w:w="1324" w:type="pct"/>
            <w:vMerge w:val="restar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F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499" w:type="pct"/>
            <w:gridSpan w:val="2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F1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715F79" w:rsidTr="009F4FB7">
        <w:trPr>
          <w:trHeight w:val="550"/>
        </w:trPr>
        <w:tc>
          <w:tcPr>
            <w:tcW w:w="395" w:type="pct"/>
            <w:vMerge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  <w:vMerge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  <w:vMerge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планируемая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F1">
              <w:rPr>
                <w:rFonts w:ascii="Times New Roman" w:hAnsi="Times New Roman" w:cs="Times New Roman"/>
                <w:sz w:val="24"/>
                <w:szCs w:val="24"/>
              </w:rPr>
              <w:t>фактическая</w:t>
            </w:r>
          </w:p>
        </w:tc>
      </w:tr>
      <w:tr w:rsidR="00715F79" w:rsidTr="009F4FB7">
        <w:trPr>
          <w:trHeight w:val="397"/>
        </w:trPr>
        <w:tc>
          <w:tcPr>
            <w:tcW w:w="5000" w:type="pct"/>
            <w:gridSpan w:val="6"/>
          </w:tcPr>
          <w:p w:rsidR="00715F79" w:rsidRPr="008D2A25" w:rsidRDefault="00715F79" w:rsidP="009F4F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I. Квадратичная функция (23 ч.)</w:t>
            </w:r>
          </w:p>
        </w:tc>
      </w:tr>
      <w:tr w:rsidR="00715F79" w:rsidTr="009F4FB7">
        <w:trPr>
          <w:trHeight w:val="340"/>
        </w:trPr>
        <w:tc>
          <w:tcPr>
            <w:tcW w:w="5000" w:type="pct"/>
            <w:gridSpan w:val="6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A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§ 1.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Функции и их свойства (6 ч.)</w:t>
            </w:r>
          </w:p>
        </w:tc>
      </w:tr>
      <w:tr w:rsidR="00715F79" w:rsidTr="009F4FB7">
        <w:trPr>
          <w:trHeight w:val="301"/>
        </w:trPr>
        <w:tc>
          <w:tcPr>
            <w:tcW w:w="395" w:type="pct"/>
            <w:vMerge w:val="restar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3" w:type="pct"/>
            <w:vMerge w:val="restart"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Функция. Область определения и область значений функции.</w:t>
            </w:r>
          </w:p>
        </w:tc>
        <w:tc>
          <w:tcPr>
            <w:tcW w:w="569" w:type="pct"/>
            <w:vMerge w:val="restar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П.1, №2, 3, 5(б), 6(а), 8, 29(а)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93"/>
        </w:trPr>
        <w:tc>
          <w:tcPr>
            <w:tcW w:w="395" w:type="pct"/>
            <w:vMerge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  <w:vMerge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П.1, №9(б,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11, 13, 16, 30(б, г, е)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  <w:vMerge w:val="restar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3" w:type="pct"/>
            <w:vMerge w:val="restart"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функций.</w:t>
            </w:r>
          </w:p>
        </w:tc>
        <w:tc>
          <w:tcPr>
            <w:tcW w:w="569" w:type="pct"/>
            <w:vMerge w:val="restar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№17(б, г), 18(б), 22, 25(б), 28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  <w:vMerge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  <w:vMerge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П.2, № 33, 38, 31(б, г)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  <w:vMerge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  <w:vMerge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41(в), 46(а), 52(в, г), 54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материалам администрации.</w:t>
            </w:r>
          </w:p>
        </w:tc>
        <w:tc>
          <w:tcPr>
            <w:tcW w:w="569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397"/>
        </w:trPr>
        <w:tc>
          <w:tcPr>
            <w:tcW w:w="5000" w:type="pct"/>
            <w:gridSpan w:val="6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CA2A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Квадратный трёхчлен (5 ч.)</w:t>
            </w:r>
          </w:p>
        </w:tc>
      </w:tr>
      <w:tr w:rsidR="00715F79" w:rsidTr="009F4FB7">
        <w:trPr>
          <w:trHeight w:val="370"/>
        </w:trPr>
        <w:tc>
          <w:tcPr>
            <w:tcW w:w="395" w:type="pct"/>
            <w:vMerge w:val="restar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3" w:type="pct"/>
            <w:vMerge w:val="restart"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Квадратный трёхчлен и его корни.</w:t>
            </w:r>
          </w:p>
        </w:tc>
        <w:tc>
          <w:tcPr>
            <w:tcW w:w="569" w:type="pct"/>
            <w:vMerge w:val="restar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П.3, №56(б, в), 58, 59(в, г), 61(б, в)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738" w:type="pct"/>
            <w:vMerge w:val="restar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370"/>
        </w:trPr>
        <w:tc>
          <w:tcPr>
            <w:tcW w:w="395" w:type="pct"/>
            <w:vMerge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  <w:vMerge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№64(б, г), 66(а, в), 69, 71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738" w:type="pct"/>
            <w:vMerge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454"/>
        </w:trPr>
        <w:tc>
          <w:tcPr>
            <w:tcW w:w="395" w:type="pct"/>
            <w:vMerge w:val="restar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3" w:type="pct"/>
            <w:vMerge w:val="restart"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Разложение квадратного трёхчлена на множители.</w:t>
            </w:r>
          </w:p>
        </w:tc>
        <w:tc>
          <w:tcPr>
            <w:tcW w:w="569" w:type="pct"/>
            <w:vMerge w:val="restar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П.4, №76(в,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и), 79(б), 80(а, в)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738" w:type="pct"/>
            <w:vMerge w:val="restar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405"/>
        </w:trPr>
        <w:tc>
          <w:tcPr>
            <w:tcW w:w="395" w:type="pct"/>
            <w:vMerge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  <w:vMerge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№81, 83(б,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е), 85(б), 87(б)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738" w:type="pct"/>
            <w:vMerge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3" w:type="pct"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 «Функция. Квадратный трёхчлен».</w:t>
            </w:r>
          </w:p>
        </w:tc>
        <w:tc>
          <w:tcPr>
            <w:tcW w:w="569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397"/>
        </w:trPr>
        <w:tc>
          <w:tcPr>
            <w:tcW w:w="5000" w:type="pct"/>
            <w:gridSpan w:val="6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CA2A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Квадратичная функция и её график (8 ч.)</w:t>
            </w:r>
          </w:p>
        </w:tc>
      </w:tr>
      <w:tr w:rsidR="00715F79" w:rsidTr="009F4FB7">
        <w:trPr>
          <w:trHeight w:val="550"/>
        </w:trPr>
        <w:tc>
          <w:tcPr>
            <w:tcW w:w="395" w:type="pct"/>
            <w:vMerge w:val="restar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3" w:type="pct"/>
            <w:vMerge w:val="restart"/>
          </w:tcPr>
          <w:p w:rsidR="00715F79" w:rsidRPr="002E1DDF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 w:rsidRPr="002E1DDF">
              <w:rPr>
                <w:rFonts w:ascii="Times New Roman" w:hAnsi="Times New Roman" w:cs="Times New Roman"/>
                <w:i/>
                <w:sz w:val="24"/>
                <w:szCs w:val="24"/>
              </w:rPr>
              <w:t>у 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ах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её свойства и график.</w:t>
            </w:r>
          </w:p>
        </w:tc>
        <w:tc>
          <w:tcPr>
            <w:tcW w:w="569" w:type="pct"/>
            <w:vMerge w:val="restar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П.5, №91, 93, 95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  <w:vMerge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  <w:vMerge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№96(б, г), 98, 102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  <w:vMerge w:val="restar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13" w:type="pct"/>
            <w:vMerge w:val="restart"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Графики функций </w:t>
            </w:r>
          </w:p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 = ах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+n  </w:t>
            </w:r>
            <w:r w:rsidRPr="002E1D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715F79" w:rsidRPr="002E1DDF" w:rsidRDefault="00715F79" w:rsidP="009F4F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 =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9" w:type="pct"/>
            <w:vMerge w:val="restar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П.6, №106(б, г), 107(б), 118(а, б)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  <w:vMerge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  <w:vMerge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№109(б,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е), 110(а, г), 117(а)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  <w:vMerge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  <w:vMerge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№115, 116(б, г), 119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  <w:vMerge w:val="restar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13" w:type="pct"/>
            <w:vMerge w:val="restart"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графика квадратичной функции.</w:t>
            </w:r>
          </w:p>
        </w:tc>
        <w:tc>
          <w:tcPr>
            <w:tcW w:w="569" w:type="pct"/>
            <w:vMerge w:val="restar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П.7, №120(б, г), 121(б), 132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  <w:vMerge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  <w:vMerge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№123, 124(б), 133(а)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  <w:vMerge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  <w:vMerge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№126, 127(б), 135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397"/>
        </w:trPr>
        <w:tc>
          <w:tcPr>
            <w:tcW w:w="5000" w:type="pct"/>
            <w:gridSpan w:val="6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§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CA2A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Степенная функция. Корень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n-й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степени (4 ч.)</w:t>
            </w:r>
          </w:p>
        </w:tc>
      </w:tr>
      <w:tr w:rsidR="00715F79" w:rsidTr="009F4FB7">
        <w:trPr>
          <w:trHeight w:val="550"/>
        </w:trPr>
        <w:tc>
          <w:tcPr>
            <w:tcW w:w="395" w:type="pct"/>
            <w:vMerge w:val="restar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13" w:type="pct"/>
            <w:vMerge w:val="restart"/>
          </w:tcPr>
          <w:p w:rsidR="00715F79" w:rsidRPr="00E33C76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 w:rsidRPr="00E33C76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n</w:t>
            </w:r>
            <w:proofErr w:type="spellEnd"/>
            <w:proofErr w:type="gramEnd"/>
          </w:p>
        </w:tc>
        <w:tc>
          <w:tcPr>
            <w:tcW w:w="569" w:type="pct"/>
            <w:vMerge w:val="restar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П.8, №137, 138(б, г), 139(в), 140(б, 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  <w:vMerge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  <w:vMerge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№143, 145(в, г), 148(в), 153, 154(б)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13" w:type="pct"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Корень </w:t>
            </w:r>
            <w:proofErr w:type="spellStart"/>
            <w:r w:rsidRPr="00E33C76">
              <w:rPr>
                <w:rFonts w:ascii="Times New Roman" w:hAnsi="Times New Roman" w:cs="Times New Roman"/>
                <w:sz w:val="24"/>
                <w:szCs w:val="24"/>
              </w:rPr>
              <w:t>n-й</w:t>
            </w:r>
            <w:proofErr w:type="spellEnd"/>
            <w:r w:rsidRPr="00E33C76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9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П.9, №159(б, 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160(е), 165, 168(е), 171(г)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13" w:type="pct"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№2 по теме «Квадратичная функция. Степенная функция. Корень  </w:t>
            </w:r>
            <w:proofErr w:type="spellStart"/>
            <w:r w:rsidRPr="00E33C76">
              <w:rPr>
                <w:rFonts w:ascii="Times New Roman" w:hAnsi="Times New Roman" w:cs="Times New Roman"/>
                <w:sz w:val="24"/>
                <w:szCs w:val="24"/>
              </w:rPr>
              <w:t>n-й</w:t>
            </w:r>
            <w:proofErr w:type="spellEnd"/>
            <w:r w:rsidRPr="00E33C76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569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397"/>
        </w:trPr>
        <w:tc>
          <w:tcPr>
            <w:tcW w:w="5000" w:type="pct"/>
            <w:gridSpan w:val="6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курса геометрии 8</w:t>
            </w:r>
            <w:r w:rsidRPr="00991E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класса (2 ч.)</w:t>
            </w:r>
          </w:p>
        </w:tc>
      </w:tr>
      <w:tr w:rsidR="00715F79" w:rsidTr="009F4FB7">
        <w:trPr>
          <w:trHeight w:val="550"/>
        </w:trPr>
        <w:tc>
          <w:tcPr>
            <w:tcW w:w="395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13" w:type="pct"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569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готовых чертежах.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13" w:type="pct"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задач.</w:t>
            </w:r>
          </w:p>
        </w:tc>
        <w:tc>
          <w:tcPr>
            <w:tcW w:w="569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Задачи. 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397"/>
        </w:trPr>
        <w:tc>
          <w:tcPr>
            <w:tcW w:w="5000" w:type="pct"/>
            <w:gridSpan w:val="6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IX. Векторы (12 ч.)</w:t>
            </w:r>
          </w:p>
        </w:tc>
      </w:tr>
      <w:tr w:rsidR="00715F79" w:rsidTr="009F4FB7">
        <w:trPr>
          <w:trHeight w:val="550"/>
        </w:trPr>
        <w:tc>
          <w:tcPr>
            <w:tcW w:w="395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13" w:type="pct"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вектора. </w:t>
            </w:r>
          </w:p>
        </w:tc>
        <w:tc>
          <w:tcPr>
            <w:tcW w:w="569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П.76, 77, №739, 741, 746,747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13" w:type="pct"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Откладывание вектора от данной точки.</w:t>
            </w:r>
          </w:p>
        </w:tc>
        <w:tc>
          <w:tcPr>
            <w:tcW w:w="569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П.76 – 78, №748, 749, 752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13" w:type="pct"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двух векторов.</w:t>
            </w:r>
          </w:p>
        </w:tc>
        <w:tc>
          <w:tcPr>
            <w:tcW w:w="569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П.79, 80, №753, 759(б), 763(б, в)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13" w:type="pct"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нескольких векторов.</w:t>
            </w:r>
          </w:p>
        </w:tc>
        <w:tc>
          <w:tcPr>
            <w:tcW w:w="569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П.81, №755, 760, 761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3" w:type="pct"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векторов.</w:t>
            </w:r>
          </w:p>
        </w:tc>
        <w:tc>
          <w:tcPr>
            <w:tcW w:w="569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П.82, №757, 763(а, г), 765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13" w:type="pct"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«Сложение и вычитание векторов».</w:t>
            </w:r>
          </w:p>
        </w:tc>
        <w:tc>
          <w:tcPr>
            <w:tcW w:w="569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№769, 770, 772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  <w:vMerge w:val="restar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13" w:type="pct"/>
            <w:vMerge w:val="restart"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вектора на число.</w:t>
            </w:r>
          </w:p>
        </w:tc>
        <w:tc>
          <w:tcPr>
            <w:tcW w:w="569" w:type="pct"/>
            <w:vMerge w:val="restar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П.83, №775, 776(а, в, е), 781(б, в), 780(а)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  <w:vMerge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  <w:vMerge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№782, 784(б), 785, 787 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13" w:type="pct"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векторов к решению задач.</w:t>
            </w:r>
          </w:p>
        </w:tc>
        <w:tc>
          <w:tcPr>
            <w:tcW w:w="569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П.84, №789, 790, 791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13" w:type="pct"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линия трапеции.</w:t>
            </w:r>
          </w:p>
        </w:tc>
        <w:tc>
          <w:tcPr>
            <w:tcW w:w="569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№793, 795, 798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13" w:type="pct"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«Векторы»</w:t>
            </w:r>
          </w:p>
        </w:tc>
        <w:tc>
          <w:tcPr>
            <w:tcW w:w="569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13" w:type="pct"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№3 по теме «Векторы» </w:t>
            </w:r>
          </w:p>
        </w:tc>
        <w:tc>
          <w:tcPr>
            <w:tcW w:w="569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397"/>
        </w:trPr>
        <w:tc>
          <w:tcPr>
            <w:tcW w:w="5000" w:type="pct"/>
            <w:gridSpan w:val="6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II. Уравнения и неравенства с одной переменной (14 ч.)</w:t>
            </w:r>
          </w:p>
        </w:tc>
      </w:tr>
      <w:tr w:rsidR="00715F79" w:rsidTr="009F4FB7">
        <w:trPr>
          <w:trHeight w:val="397"/>
        </w:trPr>
        <w:tc>
          <w:tcPr>
            <w:tcW w:w="5000" w:type="pct"/>
            <w:gridSpan w:val="6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A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CA2A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Уравнения с одной переменной (8 ч.)</w:t>
            </w:r>
          </w:p>
        </w:tc>
      </w:tr>
      <w:tr w:rsidR="00715F79" w:rsidTr="009F4FB7">
        <w:trPr>
          <w:trHeight w:val="550"/>
        </w:trPr>
        <w:tc>
          <w:tcPr>
            <w:tcW w:w="395" w:type="pct"/>
            <w:vMerge w:val="restar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13" w:type="pct"/>
            <w:vMerge w:val="restart"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Целое уравнение и его корни.</w:t>
            </w:r>
          </w:p>
        </w:tc>
        <w:tc>
          <w:tcPr>
            <w:tcW w:w="569" w:type="pct"/>
            <w:vMerge w:val="restar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П.12, №265(б,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е), 266(в, г), 269, 271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  <w:vMerge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  <w:vMerge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№272(б, е), 276(б, г), 278(б,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285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  <w:vMerge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  <w:vMerge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№281(а), 282(б), 283(а), 284(б)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  <w:vMerge w:val="restar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13" w:type="pct"/>
            <w:vMerge w:val="restart"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Дробные рациональные уравнения.</w:t>
            </w:r>
          </w:p>
        </w:tc>
        <w:tc>
          <w:tcPr>
            <w:tcW w:w="569" w:type="pct"/>
            <w:vMerge w:val="restar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П.13, №288(в), 289(а), 302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  <w:vMerge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  <w:vMerge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№291(б, в), 292(б)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  <w:vMerge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  <w:vMerge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№293(а), 294(б), 301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  <w:vMerge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  <w:vMerge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№295(а), 297(б)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  <w:vMerge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  <w:vMerge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№298(б), 322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397"/>
        </w:trPr>
        <w:tc>
          <w:tcPr>
            <w:tcW w:w="5000" w:type="pct"/>
            <w:gridSpan w:val="6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Pr="00CA2A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Неравенства с одной переменной (6 ч.)</w:t>
            </w:r>
          </w:p>
        </w:tc>
      </w:tr>
      <w:tr w:rsidR="00715F79" w:rsidTr="009F4FB7">
        <w:trPr>
          <w:trHeight w:val="550"/>
        </w:trPr>
        <w:tc>
          <w:tcPr>
            <w:tcW w:w="395" w:type="pct"/>
            <w:vMerge w:val="restar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13" w:type="pct"/>
            <w:vMerge w:val="restart"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неравен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орой степени с одной переменной.</w:t>
            </w:r>
          </w:p>
        </w:tc>
        <w:tc>
          <w:tcPr>
            <w:tcW w:w="569" w:type="pct"/>
            <w:vMerge w:val="restar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П.14, №304(б, в), 306(в, г), 308(а,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310(б)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  <w:vMerge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  <w:vMerge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№312(в, г), 314(б), 315(а,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319, 320(а)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  <w:vMerge w:val="restar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3" w:type="pct"/>
            <w:vMerge w:val="restart"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неравенств методом интервалов.</w:t>
            </w:r>
          </w:p>
        </w:tc>
        <w:tc>
          <w:tcPr>
            <w:tcW w:w="569" w:type="pct"/>
            <w:vMerge w:val="restar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П.15, №325(б, в), 326(а, г)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  <w:vMerge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  <w:vMerge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№330(в, г), 331(б, г), 333(а)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  <w:vMerge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  <w:vMerge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№338, 386(а)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13" w:type="pct"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по теме «Уравнения и неравенства с одной переменной»</w:t>
            </w:r>
          </w:p>
        </w:tc>
        <w:tc>
          <w:tcPr>
            <w:tcW w:w="569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397"/>
        </w:trPr>
        <w:tc>
          <w:tcPr>
            <w:tcW w:w="5000" w:type="pct"/>
            <w:gridSpan w:val="6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X. Метод координат (10 ч.)</w:t>
            </w:r>
          </w:p>
        </w:tc>
      </w:tr>
      <w:tr w:rsidR="00715F79" w:rsidTr="009F4FB7">
        <w:trPr>
          <w:trHeight w:val="550"/>
        </w:trPr>
        <w:tc>
          <w:tcPr>
            <w:tcW w:w="395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13" w:type="pct"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Разложение вектора по двум неколлинеарным векторам.</w:t>
            </w:r>
          </w:p>
        </w:tc>
        <w:tc>
          <w:tcPr>
            <w:tcW w:w="569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П.86, №911, 914(б, в), 915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13" w:type="pct"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Координаты вектора.</w:t>
            </w:r>
          </w:p>
        </w:tc>
        <w:tc>
          <w:tcPr>
            <w:tcW w:w="569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П.87, №918, 919, 926(б, г)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  <w:vMerge w:val="restar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13" w:type="pct"/>
            <w:vMerge w:val="restart"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Простейшие задачи в координатах.</w:t>
            </w:r>
          </w:p>
        </w:tc>
        <w:tc>
          <w:tcPr>
            <w:tcW w:w="569" w:type="pct"/>
            <w:vMerge w:val="restar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П.88, 89, №930, 932, 935, 936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  <w:vMerge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  <w:vMerge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№944, 948(б), 949(а)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13" w:type="pct"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методом координат.</w:t>
            </w:r>
          </w:p>
        </w:tc>
        <w:tc>
          <w:tcPr>
            <w:tcW w:w="569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№946, 950(б), 951(б)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13" w:type="pct"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Уравнение окружности.</w:t>
            </w:r>
          </w:p>
        </w:tc>
        <w:tc>
          <w:tcPr>
            <w:tcW w:w="569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П.90, 91, №959(б, г), 962, 964(а)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13" w:type="pct"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9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П.92, №972(в), 974, 976, 977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13" w:type="pct"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Уравнение окружности и прямой. Решение задач.</w:t>
            </w:r>
          </w:p>
        </w:tc>
        <w:tc>
          <w:tcPr>
            <w:tcW w:w="569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№978, 979, 969(б)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13" w:type="pct"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 Решение задач.</w:t>
            </w:r>
          </w:p>
        </w:tc>
        <w:tc>
          <w:tcPr>
            <w:tcW w:w="569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№990, 992, 993, 996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213" w:type="pct"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 по теме «Метод координат».</w:t>
            </w:r>
          </w:p>
        </w:tc>
        <w:tc>
          <w:tcPr>
            <w:tcW w:w="569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397"/>
        </w:trPr>
        <w:tc>
          <w:tcPr>
            <w:tcW w:w="5000" w:type="pct"/>
            <w:gridSpan w:val="6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III. Уравнения и неравенства с двумя переменными (17 ч.)</w:t>
            </w:r>
          </w:p>
        </w:tc>
      </w:tr>
      <w:tr w:rsidR="00715F79" w:rsidTr="009F4FB7">
        <w:trPr>
          <w:trHeight w:val="397"/>
        </w:trPr>
        <w:tc>
          <w:tcPr>
            <w:tcW w:w="5000" w:type="pct"/>
            <w:gridSpan w:val="6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A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Pr="00CA2A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Уравнения с двумя переменными и их системы (12 ч.)</w:t>
            </w:r>
          </w:p>
        </w:tc>
      </w:tr>
      <w:tr w:rsidR="00715F79" w:rsidTr="009F4FB7">
        <w:trPr>
          <w:trHeight w:val="550"/>
        </w:trPr>
        <w:tc>
          <w:tcPr>
            <w:tcW w:w="395" w:type="pct"/>
            <w:vMerge w:val="restar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13" w:type="pct"/>
            <w:vMerge w:val="restart"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Уравнение с двумя переменными и его график.</w:t>
            </w:r>
          </w:p>
        </w:tc>
        <w:tc>
          <w:tcPr>
            <w:tcW w:w="569" w:type="pct"/>
            <w:vMerge w:val="restar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П.17, №395(б, в), 396(б, г), 397(в)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  <w:vMerge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  <w:vMerge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№399(б, 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402(б, в), 404(а)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  <w:vMerge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  <w:vMerge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№405(в), 406, 410(б)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  <w:vMerge w:val="restar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13" w:type="pct"/>
            <w:vMerge w:val="restart"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Графический способ решения систем уравнений.</w:t>
            </w:r>
          </w:p>
        </w:tc>
        <w:tc>
          <w:tcPr>
            <w:tcW w:w="569" w:type="pct"/>
            <w:vMerge w:val="restar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П.18, №415(б), 417, 418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  <w:vMerge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  <w:vMerge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№419(б), 420(а), 425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  <w:vMerge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  <w:vMerge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№421(б, г), 422(б), 428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  <w:vMerge w:val="restar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13" w:type="pct"/>
            <w:vMerge w:val="restart"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систем уравнений второй степени.</w:t>
            </w:r>
          </w:p>
        </w:tc>
        <w:tc>
          <w:tcPr>
            <w:tcW w:w="569" w:type="pct"/>
            <w:vMerge w:val="restar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П.19, №429(б), 431(б, г), 433(г,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е)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  <w:vMerge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  <w:vMerge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№435(б), 436(а), 437(б), 440(а), 441(б)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  <w:vMerge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  <w:vMerge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№443(в, г), 444(б), 446, 448(в)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  <w:vMerge w:val="restar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13" w:type="pct"/>
            <w:vMerge w:val="restart"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систем уравнений второй степени.</w:t>
            </w:r>
          </w:p>
        </w:tc>
        <w:tc>
          <w:tcPr>
            <w:tcW w:w="569" w:type="pct"/>
            <w:vMerge w:val="restar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П.20, №456, 458, 459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  <w:vMerge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  <w:vMerge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№462, 464, 468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  <w:vMerge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  <w:vMerge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№470, 473, 477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397"/>
        </w:trPr>
        <w:tc>
          <w:tcPr>
            <w:tcW w:w="5000" w:type="pct"/>
            <w:gridSpan w:val="6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Pr="00CA2A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Неравенства с двумя переменными и их системы (5 ч.)</w:t>
            </w:r>
          </w:p>
        </w:tc>
      </w:tr>
      <w:tr w:rsidR="00715F79" w:rsidTr="009F4FB7">
        <w:trPr>
          <w:trHeight w:val="550"/>
        </w:trPr>
        <w:tc>
          <w:tcPr>
            <w:tcW w:w="395" w:type="pct"/>
            <w:vMerge w:val="restar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13" w:type="pct"/>
            <w:vMerge w:val="restart"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Неравенства с двумя переменными.</w:t>
            </w:r>
          </w:p>
        </w:tc>
        <w:tc>
          <w:tcPr>
            <w:tcW w:w="569" w:type="pct"/>
            <w:vMerge w:val="restar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П.21, №482(в), 483(а, г), 484(в),485(б), 486(г)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  <w:vMerge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  <w:vMerge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№487(б, г), 488(а), 489(б), 491(б)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  <w:vMerge w:val="restar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13" w:type="pct"/>
            <w:vMerge w:val="restart"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неравен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с дв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умя переменными.</w:t>
            </w:r>
          </w:p>
        </w:tc>
        <w:tc>
          <w:tcPr>
            <w:tcW w:w="569" w:type="pct"/>
            <w:vMerge w:val="restar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П.22, №496(в, г), 497(а, в), 498(в)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  <w:vMerge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  <w:vMerge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№499(а), 500(б, г), 501(б), 502(а)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13" w:type="pct"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№6 по теме «Уравнения и неравенства с двумя переменными».</w:t>
            </w:r>
          </w:p>
        </w:tc>
        <w:tc>
          <w:tcPr>
            <w:tcW w:w="569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5000" w:type="pct"/>
            <w:gridSpan w:val="6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Х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Соотношения между сторонами и углами треугольника. </w:t>
            </w:r>
          </w:p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Скалярное произведение векторов (14 ч.)</w:t>
            </w:r>
          </w:p>
        </w:tc>
      </w:tr>
      <w:tr w:rsidR="00715F79" w:rsidTr="009F4FB7">
        <w:trPr>
          <w:trHeight w:val="550"/>
        </w:trPr>
        <w:tc>
          <w:tcPr>
            <w:tcW w:w="395" w:type="pct"/>
            <w:vMerge w:val="restar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13" w:type="pct"/>
            <w:vMerge w:val="restart"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Синус, косинус и тангенс угла.</w:t>
            </w:r>
          </w:p>
        </w:tc>
        <w:tc>
          <w:tcPr>
            <w:tcW w:w="569" w:type="pct"/>
            <w:vMerge w:val="restar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П.93 – 95, №1011, 1014, 1015(б, г)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  <w:vMerge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  <w:vMerge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№1017(а, в), 1018(б, г), 1019(а, в)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9.01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  <w:vMerge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  <w:vMerge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13" w:type="pct"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Теорема о площади треугольника.</w:t>
            </w:r>
          </w:p>
        </w:tc>
        <w:tc>
          <w:tcPr>
            <w:tcW w:w="569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П.96, №1020(б, в), 1021, 1023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1213" w:type="pct"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Теоремы синусов и косинусов.</w:t>
            </w:r>
          </w:p>
        </w:tc>
        <w:tc>
          <w:tcPr>
            <w:tcW w:w="569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П.97, 98, №1025(б,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и)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  <w:vMerge w:val="restar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13" w:type="pct"/>
            <w:vMerge w:val="restart"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треугольников</w:t>
            </w:r>
          </w:p>
        </w:tc>
        <w:tc>
          <w:tcPr>
            <w:tcW w:w="569" w:type="pct"/>
            <w:vMerge w:val="restar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П.99, №1027, 1028, 1031(а, б)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  <w:vMerge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  <w:vMerge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№1033, 1034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13" w:type="pct"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Измерительные работы.</w:t>
            </w:r>
          </w:p>
        </w:tc>
        <w:tc>
          <w:tcPr>
            <w:tcW w:w="569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П.100, №1060(а, в), 1061(а, в), 1038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13" w:type="pct"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обобщающий урок по теме «Соотношения между сторонами и углами треугольника».</w:t>
            </w:r>
          </w:p>
        </w:tc>
        <w:tc>
          <w:tcPr>
            <w:tcW w:w="569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№1057, 1058, 1062, 1063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13" w:type="pct"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векторов.</w:t>
            </w:r>
          </w:p>
        </w:tc>
        <w:tc>
          <w:tcPr>
            <w:tcW w:w="569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П.101, 102, №1040, 1042, 1043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13" w:type="pct"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 координатах.</w:t>
            </w:r>
          </w:p>
        </w:tc>
        <w:tc>
          <w:tcPr>
            <w:tcW w:w="569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П.103, 104, №1044(б), 1047(б)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13" w:type="pct"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скалярного произведения векторов при решении задач.</w:t>
            </w:r>
          </w:p>
        </w:tc>
        <w:tc>
          <w:tcPr>
            <w:tcW w:w="569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№1049, 1050, 1052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13" w:type="pct"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569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№1065, 1066, 1069,1071 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13" w:type="pct"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№7 по теме «Соотношение между сторонами и углами треугольника. Скалярное произведение векторов».</w:t>
            </w:r>
          </w:p>
        </w:tc>
        <w:tc>
          <w:tcPr>
            <w:tcW w:w="569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397"/>
        </w:trPr>
        <w:tc>
          <w:tcPr>
            <w:tcW w:w="5000" w:type="pct"/>
            <w:gridSpan w:val="6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IV. Арифметическая и геометрическая прогрессии (15 ч.)</w:t>
            </w:r>
          </w:p>
        </w:tc>
      </w:tr>
      <w:tr w:rsidR="00715F79" w:rsidTr="009F4FB7">
        <w:trPr>
          <w:trHeight w:val="397"/>
        </w:trPr>
        <w:tc>
          <w:tcPr>
            <w:tcW w:w="5000" w:type="pct"/>
            <w:gridSpan w:val="6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A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  <w:r w:rsidRPr="00CA2A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Арифметическая прогрессия (8 ч.)</w:t>
            </w:r>
          </w:p>
        </w:tc>
      </w:tr>
      <w:tr w:rsidR="00715F79" w:rsidTr="009F4FB7">
        <w:trPr>
          <w:trHeight w:val="550"/>
        </w:trPr>
        <w:tc>
          <w:tcPr>
            <w:tcW w:w="395" w:type="pct"/>
            <w:vMerge w:val="restar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13" w:type="pct"/>
            <w:vMerge w:val="restart"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Последовательности. </w:t>
            </w:r>
          </w:p>
        </w:tc>
        <w:tc>
          <w:tcPr>
            <w:tcW w:w="569" w:type="pct"/>
            <w:vMerge w:val="restar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П.24, №561, 563, 564(б, г), 565(а, 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  <w:vMerge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  <w:vMerge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№566, 568(б), 569(б, в), 570(а)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  <w:vMerge w:val="restar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13" w:type="pct"/>
            <w:vMerge w:val="restart"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арифметической прогрессии. Формула n-го члена арифметической прогрессии.</w:t>
            </w:r>
          </w:p>
        </w:tc>
        <w:tc>
          <w:tcPr>
            <w:tcW w:w="569" w:type="pct"/>
            <w:vMerge w:val="restar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П.25, №575(в, г), 576(б,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е), 577(а), 580(б)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  <w:vMerge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  <w:vMerge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№582, 584(а), 588, 589(б), 590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  <w:vMerge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  <w:vMerge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№592, 594, 597(в,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е), 598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  <w:vMerge w:val="restar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13" w:type="pct"/>
            <w:vMerge w:val="restart"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Формула суммы первых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членов арифметической прогрессии.</w:t>
            </w:r>
          </w:p>
        </w:tc>
        <w:tc>
          <w:tcPr>
            <w:tcW w:w="569" w:type="pct"/>
            <w:vMerge w:val="restar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П.26, №603(б), 604(а), 606(б), 608(а)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  <w:vMerge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  <w:vMerge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№609(б, г), 611, 613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3" w:type="pct"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№8 по теме «Арифметическая прогрессия»</w:t>
            </w:r>
          </w:p>
        </w:tc>
        <w:tc>
          <w:tcPr>
            <w:tcW w:w="569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6.02 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397"/>
        </w:trPr>
        <w:tc>
          <w:tcPr>
            <w:tcW w:w="5000" w:type="pct"/>
            <w:gridSpan w:val="6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§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9. Геометрическая прогрессия (7 ч.)</w:t>
            </w:r>
          </w:p>
        </w:tc>
      </w:tr>
      <w:tr w:rsidR="00715F79" w:rsidTr="009F4FB7">
        <w:trPr>
          <w:trHeight w:val="550"/>
        </w:trPr>
        <w:tc>
          <w:tcPr>
            <w:tcW w:w="395" w:type="pct"/>
            <w:vMerge w:val="restar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13" w:type="pct"/>
            <w:vMerge w:val="restart"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геометрической прогрессии. Формула n-го члена геометрической прогрессии.</w:t>
            </w:r>
          </w:p>
        </w:tc>
        <w:tc>
          <w:tcPr>
            <w:tcW w:w="569" w:type="pct"/>
            <w:vMerge w:val="restar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П.27, №623(б, в), 624(б, е),  625(а, г)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  <w:vMerge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  <w:vMerge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№627(в, г), 630(б), 631(а)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  <w:vMerge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  <w:vMerge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№633(б, в), 635, 640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  <w:vMerge w:val="restar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13" w:type="pct"/>
            <w:vMerge w:val="restart"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Формула суммы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первых членов геометрической прогрессии</w:t>
            </w:r>
          </w:p>
        </w:tc>
        <w:tc>
          <w:tcPr>
            <w:tcW w:w="569" w:type="pct"/>
            <w:vMerge w:val="restar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П.28, №648(б), 649(а, г), 650(б)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  <w:vMerge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  <w:vMerge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№651(а), 652(в,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659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  <w:vMerge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  <w:vMerge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№654, 658, 706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13" w:type="pct"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№9 по теме «Геометрическая прогрессия».</w:t>
            </w:r>
          </w:p>
        </w:tc>
        <w:tc>
          <w:tcPr>
            <w:tcW w:w="569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397"/>
        </w:trPr>
        <w:tc>
          <w:tcPr>
            <w:tcW w:w="5000" w:type="pct"/>
            <w:gridSpan w:val="6"/>
          </w:tcPr>
          <w:p w:rsidR="00715F79" w:rsidRPr="004C1292" w:rsidRDefault="00715F79" w:rsidP="009F4F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II. Длина окружности и площадь круга (12 ч.)</w:t>
            </w:r>
          </w:p>
        </w:tc>
      </w:tr>
      <w:tr w:rsidR="00715F79" w:rsidTr="009F4FB7">
        <w:trPr>
          <w:trHeight w:val="550"/>
        </w:trPr>
        <w:tc>
          <w:tcPr>
            <w:tcW w:w="395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13" w:type="pct"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 многоугольник.</w:t>
            </w:r>
          </w:p>
        </w:tc>
        <w:tc>
          <w:tcPr>
            <w:tcW w:w="569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П.105, №1081(в, г), 1083(б, г)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13" w:type="pct"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Окружность, описанная около правильного многоугольника и вписанная в правильный многоугольник.</w:t>
            </w:r>
          </w:p>
        </w:tc>
        <w:tc>
          <w:tcPr>
            <w:tcW w:w="569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П.106, 107, №1084(б,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е), 1085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13" w:type="pct"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Формулы для вычисления площади правильного многоугольника, его стороны и радиуса вписанной окружности.</w:t>
            </w:r>
          </w:p>
        </w:tc>
        <w:tc>
          <w:tcPr>
            <w:tcW w:w="569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П.108, №1087(3, 5), 1088(2, 5)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13" w:type="pct"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«Правильный многоугольник»</w:t>
            </w:r>
          </w:p>
        </w:tc>
        <w:tc>
          <w:tcPr>
            <w:tcW w:w="569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П.109, №1094(а, г), 1095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13" w:type="pct"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окружности.</w:t>
            </w:r>
          </w:p>
        </w:tc>
        <w:tc>
          <w:tcPr>
            <w:tcW w:w="569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П.110, №1104(а), 1105(б, г)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13" w:type="pct"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окружности. Решение задач.</w:t>
            </w:r>
          </w:p>
        </w:tc>
        <w:tc>
          <w:tcPr>
            <w:tcW w:w="569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№1106, 1107, 1109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13" w:type="pct"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круга и кругового сектора.</w:t>
            </w:r>
          </w:p>
        </w:tc>
        <w:tc>
          <w:tcPr>
            <w:tcW w:w="569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П.111, 112, №1114, 1116(а, б), 1117(б, в)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13" w:type="pct"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круга и кругового сектора. Решение задач.</w:t>
            </w:r>
          </w:p>
        </w:tc>
        <w:tc>
          <w:tcPr>
            <w:tcW w:w="569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№1121, 1123, 1124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13" w:type="pct"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обобщающий урок по теме «Длина окружности. Площадь круга».</w:t>
            </w:r>
          </w:p>
        </w:tc>
        <w:tc>
          <w:tcPr>
            <w:tcW w:w="569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№1125, 1127, 1128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13" w:type="pct"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«Длина окружности. Площадь круга».</w:t>
            </w:r>
          </w:p>
        </w:tc>
        <w:tc>
          <w:tcPr>
            <w:tcW w:w="569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№1129(а, в), 1130, 1131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</w:t>
            </w:r>
          </w:p>
        </w:tc>
        <w:tc>
          <w:tcPr>
            <w:tcW w:w="1213" w:type="pct"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569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№1137 - 1139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13" w:type="pct"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№10 по теме «Длина окружности. Площадь круга».</w:t>
            </w:r>
          </w:p>
        </w:tc>
        <w:tc>
          <w:tcPr>
            <w:tcW w:w="569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397"/>
        </w:trPr>
        <w:tc>
          <w:tcPr>
            <w:tcW w:w="5000" w:type="pct"/>
            <w:gridSpan w:val="6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V. Элементы комбинаторики и теории вероятностей (13 ч.)</w:t>
            </w:r>
          </w:p>
        </w:tc>
      </w:tr>
      <w:tr w:rsidR="00715F79" w:rsidTr="009F4FB7">
        <w:trPr>
          <w:trHeight w:val="397"/>
        </w:trPr>
        <w:tc>
          <w:tcPr>
            <w:tcW w:w="5000" w:type="pct"/>
            <w:gridSpan w:val="6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§10. Элементы комбинаторики (9 ч.)</w:t>
            </w:r>
          </w:p>
        </w:tc>
      </w:tr>
      <w:tr w:rsidR="00715F79" w:rsidTr="009F4FB7">
        <w:trPr>
          <w:trHeight w:val="550"/>
        </w:trPr>
        <w:tc>
          <w:tcPr>
            <w:tcW w:w="395" w:type="pct"/>
            <w:vMerge w:val="restar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13" w:type="pct"/>
            <w:vMerge w:val="restart"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 комбинаторных задач.</w:t>
            </w:r>
          </w:p>
        </w:tc>
        <w:tc>
          <w:tcPr>
            <w:tcW w:w="569" w:type="pct"/>
            <w:vMerge w:val="restar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П.30, №715, 717, 718(б), 719(а)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  <w:vMerge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  <w:vMerge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№720, 722, 723, 726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  <w:vMerge w:val="restar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213" w:type="pct"/>
            <w:vMerge w:val="restart"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Перестановки.</w:t>
            </w:r>
          </w:p>
        </w:tc>
        <w:tc>
          <w:tcPr>
            <w:tcW w:w="569" w:type="pct"/>
            <w:vMerge w:val="restar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П.31, №733, 735, 736, 737(б), 738(а)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8.03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  <w:vMerge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  <w:vMerge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№740, 741(б), 743, 746(б, в), 747(а, г)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  <w:vMerge w:val="restar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213" w:type="pct"/>
            <w:vMerge w:val="restart"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Размещения.</w:t>
            </w:r>
          </w:p>
        </w:tc>
        <w:tc>
          <w:tcPr>
            <w:tcW w:w="569" w:type="pct"/>
            <w:vMerge w:val="restar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П.32, №755, 768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  <w:vMerge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  <w:vMerge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№760, 762(б), 764(а)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  <w:vMerge w:val="restar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213" w:type="pct"/>
            <w:vMerge w:val="restart"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Сочетания.</w:t>
            </w:r>
          </w:p>
        </w:tc>
        <w:tc>
          <w:tcPr>
            <w:tcW w:w="569" w:type="pct"/>
            <w:vMerge w:val="restar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П.33, №769, 771, 773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  <w:vMerge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  <w:vMerge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№775, 776(б)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  <w:vMerge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  <w:vMerge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№778, 780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397"/>
        </w:trPr>
        <w:tc>
          <w:tcPr>
            <w:tcW w:w="5000" w:type="pct"/>
            <w:gridSpan w:val="6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11. Начальные сведения из теории вероятностей (4 ч.)</w:t>
            </w:r>
          </w:p>
        </w:tc>
      </w:tr>
      <w:tr w:rsidR="00715F79" w:rsidTr="009F4FB7">
        <w:trPr>
          <w:trHeight w:val="550"/>
        </w:trPr>
        <w:tc>
          <w:tcPr>
            <w:tcW w:w="395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13" w:type="pct"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Относительная частота случайного события.</w:t>
            </w:r>
          </w:p>
        </w:tc>
        <w:tc>
          <w:tcPr>
            <w:tcW w:w="569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П.34, №788, 790(б, в), 791(б)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  <w:vMerge w:val="restar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213" w:type="pct"/>
            <w:vMerge w:val="restart"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равновозможных событий.</w:t>
            </w:r>
          </w:p>
        </w:tc>
        <w:tc>
          <w:tcPr>
            <w:tcW w:w="569" w:type="pct"/>
            <w:vMerge w:val="restar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П.35, №798, 800, 802, 804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  <w:vMerge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  <w:vMerge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№808, 815, 816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13" w:type="pct"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№11 по теме «Элементы комбинаторики и теории вероятностей».</w:t>
            </w:r>
          </w:p>
        </w:tc>
        <w:tc>
          <w:tcPr>
            <w:tcW w:w="569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397"/>
        </w:trPr>
        <w:tc>
          <w:tcPr>
            <w:tcW w:w="5000" w:type="pct"/>
            <w:gridSpan w:val="6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III. Движение (10 ч.)</w:t>
            </w:r>
          </w:p>
        </w:tc>
      </w:tr>
      <w:tr w:rsidR="00715F79" w:rsidTr="009F4FB7">
        <w:trPr>
          <w:trHeight w:val="550"/>
        </w:trPr>
        <w:tc>
          <w:tcPr>
            <w:tcW w:w="395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213" w:type="pct"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движения.</w:t>
            </w:r>
          </w:p>
        </w:tc>
        <w:tc>
          <w:tcPr>
            <w:tcW w:w="569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П.113, 114, №1148(а), 1149(б)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213" w:type="pct"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движений.</w:t>
            </w:r>
          </w:p>
        </w:tc>
        <w:tc>
          <w:tcPr>
            <w:tcW w:w="569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П.114, 115, №1150(устно), 1153, 1152(а), 1159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13" w:type="pct"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«понятие движения. Осевая и центральная симметрии».</w:t>
            </w:r>
          </w:p>
        </w:tc>
        <w:tc>
          <w:tcPr>
            <w:tcW w:w="569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№1155, 1156, 1160, 1161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13" w:type="pct"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Параллельный перенос.</w:t>
            </w:r>
          </w:p>
        </w:tc>
        <w:tc>
          <w:tcPr>
            <w:tcW w:w="569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П.116, №1162, 1163, 1165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137</w:t>
            </w:r>
          </w:p>
        </w:tc>
        <w:tc>
          <w:tcPr>
            <w:tcW w:w="1213" w:type="pct"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Поворот.</w:t>
            </w:r>
          </w:p>
        </w:tc>
        <w:tc>
          <w:tcPr>
            <w:tcW w:w="569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П.117, №1166(б), 1167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213" w:type="pct"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«Параллельный перенос. Поворот».</w:t>
            </w:r>
          </w:p>
        </w:tc>
        <w:tc>
          <w:tcPr>
            <w:tcW w:w="569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№1170, 1171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  <w:vMerge w:val="restar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13" w:type="pct"/>
            <w:vMerge w:val="restart"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«Движения».</w:t>
            </w:r>
          </w:p>
        </w:tc>
        <w:tc>
          <w:tcPr>
            <w:tcW w:w="569" w:type="pct"/>
            <w:vMerge w:val="restar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№1172, 1174(б), 1183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  <w:vMerge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  <w:vMerge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№1175, 1176, 1178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213" w:type="pct"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 по теме «Движения».</w:t>
            </w:r>
          </w:p>
        </w:tc>
        <w:tc>
          <w:tcPr>
            <w:tcW w:w="569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213" w:type="pct"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12 по теме «Движения».</w:t>
            </w:r>
          </w:p>
        </w:tc>
        <w:tc>
          <w:tcPr>
            <w:tcW w:w="569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397"/>
        </w:trPr>
        <w:tc>
          <w:tcPr>
            <w:tcW w:w="5000" w:type="pct"/>
            <w:gridSpan w:val="6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(33</w:t>
            </w:r>
            <w:r w:rsidRPr="006234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715F79" w:rsidTr="009F4FB7">
        <w:trPr>
          <w:trHeight w:val="550"/>
        </w:trPr>
        <w:tc>
          <w:tcPr>
            <w:tcW w:w="395" w:type="pct"/>
            <w:vMerge w:val="restar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213" w:type="pct"/>
            <w:vMerge w:val="restart"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Вычисления.</w:t>
            </w:r>
          </w:p>
        </w:tc>
        <w:tc>
          <w:tcPr>
            <w:tcW w:w="569" w:type="pct"/>
            <w:vMerge w:val="restar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№875(б, г), 877(а)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  <w:vMerge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  <w:vMerge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№879(б), 884(а)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  <w:vMerge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  <w:vMerge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№887(б), 892(б,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  <w:vMerge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  <w:vMerge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№900, 901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  <w:vMerge w:val="restar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13" w:type="pct"/>
            <w:vMerge w:val="restart"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Вычисления. Тождественные преобразования.</w:t>
            </w:r>
          </w:p>
        </w:tc>
        <w:tc>
          <w:tcPr>
            <w:tcW w:w="569" w:type="pct"/>
            <w:vMerge w:val="restar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№902(б, е), 905(б, г)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  <w:vMerge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  <w:vMerge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№910(в, г), 907(е)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  <w:vMerge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  <w:vMerge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№913(б), 921(в, г)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  <w:vMerge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  <w:vMerge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№922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  <w:vMerge w:val="restar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213" w:type="pct"/>
            <w:vMerge w:val="restart"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Уравнения и системы уравнений.</w:t>
            </w:r>
          </w:p>
        </w:tc>
        <w:tc>
          <w:tcPr>
            <w:tcW w:w="569" w:type="pct"/>
            <w:vMerge w:val="restar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№925(б, г), 935(б,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  <w:vMerge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  <w:vMerge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№940(в,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957(б, в)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  <w:vMerge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  <w:vMerge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№958(а), 972(в, г)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  <w:vMerge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  <w:vMerge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№973(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974(б, г)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  <w:vMerge w:val="restar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213" w:type="pct"/>
            <w:vMerge w:val="restart"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Текстовые задачи. Прогрессии. </w:t>
            </w:r>
          </w:p>
        </w:tc>
        <w:tc>
          <w:tcPr>
            <w:tcW w:w="569" w:type="pct"/>
            <w:vMerge w:val="restar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№927, 938, 939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1.05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  <w:vMerge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  <w:vMerge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№944, 947, 949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  <w:vMerge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  <w:vMerge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№963(б), 980, 981 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  <w:vMerge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  <w:vMerge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№986, 989, 992(б), 996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  <w:vMerge w:val="restar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213" w:type="pct"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Неравенства и системы неравенств.</w:t>
            </w:r>
          </w:p>
        </w:tc>
        <w:tc>
          <w:tcPr>
            <w:tcW w:w="569" w:type="pct"/>
            <w:vMerge w:val="restar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№1001(б, в), 1002(а, е), 1003(б), 1004(б, г)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  <w:vMerge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№1007(б, в),1008(а), 1009(б, г), 1011(б, е)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  <w:vMerge w:val="restar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162</w:t>
            </w:r>
          </w:p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213" w:type="pct"/>
            <w:vMerge w:val="restart"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Функция. График функции.</w:t>
            </w:r>
          </w:p>
        </w:tc>
        <w:tc>
          <w:tcPr>
            <w:tcW w:w="569" w:type="pct"/>
            <w:vMerge w:val="restar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№1019, 1021(г,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е), 1023(б), 1026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  <w:vMerge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  <w:vMerge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№1028(б,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е), 1029(б, в), 1030(а)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  <w:vMerge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  <w:vMerge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№1032(б, г), 1034(а), 1035(б, г)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213" w:type="pct"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аксиомах планиметрии.</w:t>
            </w:r>
          </w:p>
        </w:tc>
        <w:tc>
          <w:tcPr>
            <w:tcW w:w="569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В.1 – 21 с.25, 26, в.1 – 15 с.68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213" w:type="pct"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геометрические сведения. Параллельные прямые.</w:t>
            </w:r>
          </w:p>
        </w:tc>
        <w:tc>
          <w:tcPr>
            <w:tcW w:w="569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гл. II, IV,VII, XI 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  <w:vMerge w:val="restar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213" w:type="pct"/>
            <w:vMerge w:val="restart"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Треугольники.</w:t>
            </w:r>
          </w:p>
        </w:tc>
        <w:tc>
          <w:tcPr>
            <w:tcW w:w="569" w:type="pct"/>
            <w:vMerge w:val="restar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  <w:vMerge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  <w:vMerge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гл. VIII, XII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213" w:type="pct"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Окружность </w:t>
            </w:r>
          </w:p>
        </w:tc>
        <w:tc>
          <w:tcPr>
            <w:tcW w:w="569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213" w:type="pct"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Четырёхугольники. Многоугольники.</w:t>
            </w:r>
          </w:p>
        </w:tc>
        <w:tc>
          <w:tcPr>
            <w:tcW w:w="569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гл. IX, X, XIII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13" w:type="pct"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Векторы. Метод координат. Движения.</w:t>
            </w:r>
          </w:p>
        </w:tc>
        <w:tc>
          <w:tcPr>
            <w:tcW w:w="569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  <w:vMerge w:val="restar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213" w:type="pct"/>
            <w:vMerge w:val="restart"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569" w:type="pct"/>
            <w:vMerge w:val="restar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  <w:vMerge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  <w:vMerge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  <w:vMerge w:val="restar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213" w:type="pct"/>
            <w:vMerge w:val="restart"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результатам контрольной работы.</w:t>
            </w:r>
          </w:p>
        </w:tc>
        <w:tc>
          <w:tcPr>
            <w:tcW w:w="569" w:type="pct"/>
            <w:vMerge w:val="restar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  <w:vMerge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  <w:vMerge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79" w:rsidTr="009F4FB7">
        <w:trPr>
          <w:trHeight w:val="550"/>
        </w:trPr>
        <w:tc>
          <w:tcPr>
            <w:tcW w:w="395" w:type="pct"/>
            <w:vMerge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  <w:vMerge/>
          </w:tcPr>
          <w:p w:rsidR="00715F79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715F79" w:rsidRPr="00CA2AF1" w:rsidRDefault="00715F79" w:rsidP="009F4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715F79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738" w:type="pct"/>
          </w:tcPr>
          <w:p w:rsidR="00715F79" w:rsidRPr="00CA2AF1" w:rsidRDefault="00715F79" w:rsidP="009F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5F79" w:rsidRDefault="00715F79" w:rsidP="00715F79"/>
    <w:p w:rsidR="00715F79" w:rsidRDefault="00715F79" w:rsidP="00715F79">
      <w:pPr>
        <w:spacing w:after="0" w:line="240" w:lineRule="auto"/>
      </w:pPr>
    </w:p>
    <w:p w:rsidR="00715F79" w:rsidRDefault="00715F79" w:rsidP="00715F79">
      <w:pPr>
        <w:spacing w:after="0" w:line="240" w:lineRule="auto"/>
      </w:pPr>
    </w:p>
    <w:p w:rsidR="00410501" w:rsidRDefault="00410501"/>
    <w:sectPr w:rsidR="00410501" w:rsidSect="00715F7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39C7"/>
    <w:multiLevelType w:val="hybridMultilevel"/>
    <w:tmpl w:val="482A07A0"/>
    <w:lvl w:ilvl="0" w:tplc="85E896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92E9F"/>
    <w:multiLevelType w:val="hybridMultilevel"/>
    <w:tmpl w:val="8EC215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2351CB"/>
    <w:multiLevelType w:val="hybridMultilevel"/>
    <w:tmpl w:val="3A7E78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294355"/>
    <w:multiLevelType w:val="hybridMultilevel"/>
    <w:tmpl w:val="D172A6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2D099A"/>
    <w:multiLevelType w:val="hybridMultilevel"/>
    <w:tmpl w:val="4434D26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2C42F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AB76F92"/>
    <w:multiLevelType w:val="hybridMultilevel"/>
    <w:tmpl w:val="E3F4AF38"/>
    <w:lvl w:ilvl="0" w:tplc="5CB4D416">
      <w:start w:val="1"/>
      <w:numFmt w:val="bullet"/>
      <w:lvlText w:val="–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61954C31"/>
    <w:multiLevelType w:val="hybridMultilevel"/>
    <w:tmpl w:val="687E4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484E76"/>
    <w:multiLevelType w:val="hybridMultilevel"/>
    <w:tmpl w:val="C22452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96A5FC7"/>
    <w:multiLevelType w:val="hybridMultilevel"/>
    <w:tmpl w:val="EBC0D6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930336"/>
    <w:multiLevelType w:val="hybridMultilevel"/>
    <w:tmpl w:val="CA50FC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713986"/>
    <w:multiLevelType w:val="hybridMultilevel"/>
    <w:tmpl w:val="482A07A0"/>
    <w:lvl w:ilvl="0" w:tplc="85E896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CF470B"/>
    <w:multiLevelType w:val="hybridMultilevel"/>
    <w:tmpl w:val="5C8836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620C39"/>
    <w:multiLevelType w:val="hybridMultilevel"/>
    <w:tmpl w:val="3E06C86A"/>
    <w:lvl w:ilvl="0" w:tplc="5CB4D416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2"/>
  </w:num>
  <w:num w:numId="5">
    <w:abstractNumId w:val="8"/>
  </w:num>
  <w:num w:numId="6">
    <w:abstractNumId w:val="9"/>
  </w:num>
  <w:num w:numId="7">
    <w:abstractNumId w:val="1"/>
  </w:num>
  <w:num w:numId="8">
    <w:abstractNumId w:val="6"/>
  </w:num>
  <w:num w:numId="9">
    <w:abstractNumId w:val="3"/>
  </w:num>
  <w:num w:numId="10">
    <w:abstractNumId w:val="11"/>
  </w:num>
  <w:num w:numId="11">
    <w:abstractNumId w:val="2"/>
  </w:num>
  <w:num w:numId="12">
    <w:abstractNumId w:val="10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5F79"/>
    <w:rsid w:val="00410501"/>
    <w:rsid w:val="00715F79"/>
    <w:rsid w:val="00DD5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F79"/>
  </w:style>
  <w:style w:type="paragraph" w:styleId="5">
    <w:name w:val="heading 5"/>
    <w:basedOn w:val="a"/>
    <w:next w:val="a"/>
    <w:link w:val="50"/>
    <w:qFormat/>
    <w:rsid w:val="00715F79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15F7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qFormat/>
    <w:rsid w:val="00715F79"/>
    <w:pPr>
      <w:ind w:left="720"/>
      <w:contextualSpacing/>
    </w:pPr>
  </w:style>
  <w:style w:type="paragraph" w:customStyle="1" w:styleId="c24">
    <w:name w:val="c24"/>
    <w:basedOn w:val="a"/>
    <w:rsid w:val="00715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715F79"/>
  </w:style>
  <w:style w:type="character" w:customStyle="1" w:styleId="c8">
    <w:name w:val="c8"/>
    <w:basedOn w:val="a0"/>
    <w:rsid w:val="00715F79"/>
  </w:style>
  <w:style w:type="paragraph" w:styleId="a4">
    <w:name w:val="Normal (Web)"/>
    <w:basedOn w:val="a"/>
    <w:uiPriority w:val="99"/>
    <w:rsid w:val="00715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15F79"/>
  </w:style>
  <w:style w:type="paragraph" w:customStyle="1" w:styleId="c27">
    <w:name w:val="c27"/>
    <w:basedOn w:val="a"/>
    <w:rsid w:val="00715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15F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qFormat/>
    <w:rsid w:val="00715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15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715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15F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Placeholder Text"/>
    <w:basedOn w:val="a0"/>
    <w:uiPriority w:val="99"/>
    <w:semiHidden/>
    <w:rsid w:val="00715F79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715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5F79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715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5F79"/>
  </w:style>
  <w:style w:type="paragraph" w:customStyle="1" w:styleId="c9">
    <w:name w:val="c9"/>
    <w:basedOn w:val="a"/>
    <w:rsid w:val="00715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715F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2025</Words>
  <Characters>11543</Characters>
  <Application>Microsoft Office Word</Application>
  <DocSecurity>0</DocSecurity>
  <Lines>96</Lines>
  <Paragraphs>27</Paragraphs>
  <ScaleCrop>false</ScaleCrop>
  <Company>Krokoz™</Company>
  <LinksUpToDate>false</LinksUpToDate>
  <CharactersWithSpaces>13541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Галкина Ирина Петровна</dc:creator>
  <cp:keywords/>
  <dc:description/>
  <cp:lastModifiedBy>Галкина Ирина Петровна</cp:lastModifiedBy>
  <cp:revision>3</cp:revision>
  <dcterms:created xsi:type="dcterms:W3CDTF">2016-11-24T20:46:00Z</dcterms:created>
  <dcterms:modified xsi:type="dcterms:W3CDTF">2016-11-24T20:47:00Z</dcterms:modified>
</cp:coreProperties>
</file>